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新型冠状病毒感染的肺炎防控中实验室的生物安全工作统计表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1559"/>
        <w:gridCol w:w="2268"/>
        <w:gridCol w:w="1843"/>
        <w:gridCol w:w="2268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实验室名称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所在学院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实验室负责人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负责人电话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从事实验的研究人员名单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实验人员健康状况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B"/>
    <w:rsid w:val="00070979"/>
    <w:rsid w:val="00160F5F"/>
    <w:rsid w:val="001760A6"/>
    <w:rsid w:val="001962CB"/>
    <w:rsid w:val="001D7272"/>
    <w:rsid w:val="0020321B"/>
    <w:rsid w:val="00211534"/>
    <w:rsid w:val="00432722"/>
    <w:rsid w:val="00467286"/>
    <w:rsid w:val="004C2158"/>
    <w:rsid w:val="004D382E"/>
    <w:rsid w:val="004F4E10"/>
    <w:rsid w:val="005100ED"/>
    <w:rsid w:val="00560929"/>
    <w:rsid w:val="00615A3C"/>
    <w:rsid w:val="00660D93"/>
    <w:rsid w:val="00694A5C"/>
    <w:rsid w:val="006A5AC8"/>
    <w:rsid w:val="006A7642"/>
    <w:rsid w:val="006C33C1"/>
    <w:rsid w:val="006D6E62"/>
    <w:rsid w:val="0075620D"/>
    <w:rsid w:val="00795608"/>
    <w:rsid w:val="007F6539"/>
    <w:rsid w:val="0080553C"/>
    <w:rsid w:val="008A392D"/>
    <w:rsid w:val="008C1895"/>
    <w:rsid w:val="009069DD"/>
    <w:rsid w:val="00A209C9"/>
    <w:rsid w:val="00A23913"/>
    <w:rsid w:val="00A401C7"/>
    <w:rsid w:val="00BE6827"/>
    <w:rsid w:val="00C43F78"/>
    <w:rsid w:val="00C51F35"/>
    <w:rsid w:val="00C86214"/>
    <w:rsid w:val="00C9227A"/>
    <w:rsid w:val="00C932DA"/>
    <w:rsid w:val="00CD10F6"/>
    <w:rsid w:val="00D46568"/>
    <w:rsid w:val="00DD116A"/>
    <w:rsid w:val="00DE4FBE"/>
    <w:rsid w:val="00E13DE1"/>
    <w:rsid w:val="00F93FAC"/>
    <w:rsid w:val="798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0</TotalTime>
  <ScaleCrop>false</ScaleCrop>
  <LinksUpToDate>false</LinksUpToDate>
  <CharactersWithSpaces>111</CharactersWithSpaces>
  <Application>WPS Office_11.1.0.9339_F1E327BC-269C-435d-A152-05C5408002CA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2020-02-01T10:13:00Z</dcterms:created>
  <dc:creator>Administrator</dc:creator>
  <lastModifiedBy>宝妮爸</lastModifiedBy>
  <lastPrinted>2020-02-01T10:13:00Z</lastPrinted>
  <dcterms:modified xsi:type="dcterms:W3CDTF">2020-02-02T01:54:29Z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